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08" w:rsidRDefault="00E32A08" w:rsidP="00D32994">
      <w:pPr>
        <w:pStyle w:val="a3"/>
        <w:jc w:val="right"/>
      </w:pPr>
      <w:r>
        <w:t>Утверждаю:</w:t>
      </w:r>
    </w:p>
    <w:p w:rsidR="00E32A08" w:rsidRDefault="00E32A08" w:rsidP="00D32994">
      <w:pPr>
        <w:pStyle w:val="a3"/>
        <w:jc w:val="right"/>
      </w:pPr>
    </w:p>
    <w:p w:rsidR="00E32A08" w:rsidRDefault="00E32A08" w:rsidP="00D32994">
      <w:pPr>
        <w:pStyle w:val="a3"/>
        <w:jc w:val="right"/>
      </w:pPr>
      <w:r>
        <w:t>Глава Озерного сельского поселения</w:t>
      </w:r>
    </w:p>
    <w:p w:rsidR="00E32A08" w:rsidRDefault="00E32A08" w:rsidP="00D32994">
      <w:pPr>
        <w:pStyle w:val="a3"/>
        <w:jc w:val="right"/>
      </w:pPr>
    </w:p>
    <w:p w:rsidR="00E32A08" w:rsidRDefault="00E32A08" w:rsidP="00D32994">
      <w:pPr>
        <w:pStyle w:val="a3"/>
        <w:jc w:val="right"/>
      </w:pPr>
      <w:r>
        <w:t>____________________В.Л.Пушкарев</w:t>
      </w:r>
    </w:p>
    <w:p w:rsidR="00E32A08" w:rsidRDefault="00E32A08" w:rsidP="00D32994">
      <w:pPr>
        <w:pStyle w:val="a3"/>
        <w:jc w:val="right"/>
      </w:pPr>
    </w:p>
    <w:p w:rsidR="00E32A08" w:rsidRDefault="00E32A08" w:rsidP="00D32994">
      <w:pPr>
        <w:pStyle w:val="a3"/>
        <w:jc w:val="right"/>
      </w:pPr>
    </w:p>
    <w:p w:rsidR="00E32A08" w:rsidRDefault="00E32A08" w:rsidP="00D32994">
      <w:pPr>
        <w:pStyle w:val="a3"/>
        <w:jc w:val="right"/>
      </w:pPr>
    </w:p>
    <w:p w:rsidR="00E32A08" w:rsidRDefault="00E32A08" w:rsidP="00D32994">
      <w:pPr>
        <w:pStyle w:val="a3"/>
        <w:jc w:val="right"/>
      </w:pPr>
    </w:p>
    <w:p w:rsidR="00E32A08" w:rsidRDefault="00E32A08" w:rsidP="00D32994">
      <w:pPr>
        <w:pStyle w:val="a3"/>
        <w:jc w:val="right"/>
      </w:pPr>
    </w:p>
    <w:p w:rsidR="00E32A08" w:rsidRDefault="00E32A08" w:rsidP="00E32A08">
      <w:pPr>
        <w:jc w:val="center"/>
      </w:pPr>
    </w:p>
    <w:p w:rsidR="00E32A08" w:rsidRDefault="00E32A08" w:rsidP="00E32A08">
      <w:pPr>
        <w:jc w:val="center"/>
        <w:rPr>
          <w:b/>
          <w:sz w:val="40"/>
        </w:rPr>
      </w:pPr>
      <w:r w:rsidRPr="00E32A08">
        <w:rPr>
          <w:b/>
          <w:sz w:val="40"/>
        </w:rPr>
        <w:t>ЦЕЛЕВАЯ  ПРОГРАММА</w:t>
      </w:r>
    </w:p>
    <w:p w:rsidR="00E32A08" w:rsidRDefault="00E32A08" w:rsidP="00E32A08">
      <w:pPr>
        <w:jc w:val="center"/>
        <w:rPr>
          <w:b/>
          <w:sz w:val="40"/>
        </w:rPr>
      </w:pPr>
      <w:r>
        <w:rPr>
          <w:b/>
          <w:sz w:val="40"/>
        </w:rPr>
        <w:t xml:space="preserve">« СОДЕРЖАНИЕ АВТОМОБИЛЬНЫХ  ДОРОГ </w:t>
      </w:r>
    </w:p>
    <w:p w:rsidR="004109D5" w:rsidRDefault="00E32A08" w:rsidP="00E32A08">
      <w:pPr>
        <w:jc w:val="center"/>
        <w:rPr>
          <w:b/>
          <w:sz w:val="40"/>
        </w:rPr>
      </w:pPr>
      <w:r>
        <w:rPr>
          <w:b/>
          <w:sz w:val="40"/>
        </w:rPr>
        <w:t xml:space="preserve">В ГРАНИЦАХ </w:t>
      </w:r>
      <w:r w:rsidR="004109D5">
        <w:rPr>
          <w:b/>
          <w:sz w:val="40"/>
        </w:rPr>
        <w:t xml:space="preserve">ОЗЕРНОГО СЕЛЬСКОГО </w:t>
      </w:r>
      <w:r>
        <w:rPr>
          <w:b/>
          <w:sz w:val="40"/>
        </w:rPr>
        <w:t>ПОСЕЛЕНИЯ</w:t>
      </w:r>
    </w:p>
    <w:p w:rsidR="00E32A08" w:rsidRDefault="004109D5" w:rsidP="00E32A08">
      <w:pPr>
        <w:jc w:val="center"/>
        <w:rPr>
          <w:b/>
          <w:sz w:val="40"/>
        </w:rPr>
      </w:pPr>
      <w:r>
        <w:rPr>
          <w:b/>
          <w:sz w:val="40"/>
        </w:rPr>
        <w:t xml:space="preserve"> </w:t>
      </w:r>
      <w:r w:rsidR="00E32A08">
        <w:rPr>
          <w:b/>
          <w:sz w:val="40"/>
        </w:rPr>
        <w:t>В РАМКАХ БЛАГОУСТРОЙСТВА</w:t>
      </w:r>
      <w:r>
        <w:rPr>
          <w:b/>
          <w:sz w:val="40"/>
        </w:rPr>
        <w:t>»</w:t>
      </w:r>
    </w:p>
    <w:p w:rsidR="00E32A08" w:rsidRDefault="00E32A08" w:rsidP="00E32A08">
      <w:pPr>
        <w:jc w:val="center"/>
        <w:rPr>
          <w:b/>
          <w:sz w:val="40"/>
        </w:rPr>
      </w:pPr>
    </w:p>
    <w:p w:rsidR="00E32A08" w:rsidRPr="00E32A08" w:rsidRDefault="00E32A08" w:rsidP="00E32A08">
      <w:pPr>
        <w:jc w:val="center"/>
        <w:rPr>
          <w:b/>
          <w:sz w:val="40"/>
        </w:rPr>
      </w:pPr>
      <w:r>
        <w:rPr>
          <w:b/>
          <w:sz w:val="40"/>
        </w:rPr>
        <w:t>НА 2011-2013 ГОДЫ»</w:t>
      </w:r>
    </w:p>
    <w:p w:rsidR="00E32A08" w:rsidRDefault="00E32A08" w:rsidP="00D32994">
      <w:pPr>
        <w:pStyle w:val="a3"/>
        <w:jc w:val="right"/>
      </w:pPr>
    </w:p>
    <w:p w:rsidR="00E32A08" w:rsidRDefault="00E32A08" w:rsidP="00D32994">
      <w:pPr>
        <w:pStyle w:val="a3"/>
        <w:jc w:val="right"/>
      </w:pPr>
    </w:p>
    <w:p w:rsidR="00E32A08" w:rsidRDefault="00E32A08" w:rsidP="00D32994">
      <w:pPr>
        <w:pStyle w:val="a3"/>
        <w:jc w:val="right"/>
      </w:pPr>
    </w:p>
    <w:p w:rsidR="00E32A08" w:rsidRDefault="00E32A08" w:rsidP="00D32994">
      <w:pPr>
        <w:pStyle w:val="a3"/>
        <w:jc w:val="right"/>
      </w:pPr>
    </w:p>
    <w:p w:rsidR="00E32A08" w:rsidRDefault="00E32A08" w:rsidP="00D32994">
      <w:pPr>
        <w:pStyle w:val="a3"/>
        <w:jc w:val="right"/>
      </w:pPr>
    </w:p>
    <w:p w:rsidR="00E32A08" w:rsidRDefault="00E32A08" w:rsidP="00D32994">
      <w:pPr>
        <w:pStyle w:val="a3"/>
        <w:jc w:val="right"/>
      </w:pPr>
    </w:p>
    <w:p w:rsidR="00E32A08" w:rsidRDefault="00E32A08" w:rsidP="00D32994">
      <w:pPr>
        <w:pStyle w:val="a3"/>
        <w:jc w:val="right"/>
      </w:pPr>
    </w:p>
    <w:p w:rsidR="00E32A08" w:rsidRDefault="00E32A08" w:rsidP="00D32994">
      <w:pPr>
        <w:pStyle w:val="a3"/>
        <w:jc w:val="right"/>
      </w:pPr>
    </w:p>
    <w:p w:rsidR="00E32A08" w:rsidRDefault="00E32A08" w:rsidP="00D32994">
      <w:pPr>
        <w:pStyle w:val="a3"/>
        <w:jc w:val="right"/>
      </w:pPr>
    </w:p>
    <w:p w:rsidR="00E32A08" w:rsidRDefault="00E32A08" w:rsidP="00D32994">
      <w:pPr>
        <w:pStyle w:val="a3"/>
        <w:jc w:val="right"/>
      </w:pPr>
    </w:p>
    <w:p w:rsidR="00E32A08" w:rsidRDefault="00E32A08" w:rsidP="004109D5">
      <w:pPr>
        <w:pStyle w:val="a3"/>
      </w:pPr>
    </w:p>
    <w:p w:rsidR="00E32A08" w:rsidRDefault="00E32A08" w:rsidP="00E32A08">
      <w:pPr>
        <w:pStyle w:val="a3"/>
      </w:pPr>
    </w:p>
    <w:p w:rsidR="00D83665" w:rsidRDefault="00D83665" w:rsidP="00D32994">
      <w:pPr>
        <w:pStyle w:val="a3"/>
        <w:jc w:val="right"/>
      </w:pPr>
      <w:r>
        <w:lastRenderedPageBreak/>
        <w:t>Приложение 1</w:t>
      </w:r>
    </w:p>
    <w:p w:rsidR="00D83665" w:rsidRDefault="00D83665" w:rsidP="00D32994">
      <w:pPr>
        <w:pStyle w:val="a3"/>
        <w:jc w:val="right"/>
      </w:pPr>
      <w:r>
        <w:t xml:space="preserve">к </w:t>
      </w:r>
      <w:r w:rsidR="00D32994">
        <w:t>постановлению</w:t>
      </w:r>
      <w:r w:rsidR="00856291">
        <w:t xml:space="preserve"> № 22 от 04.03.2011г</w:t>
      </w:r>
    </w:p>
    <w:p w:rsidR="00856291" w:rsidRDefault="00856291" w:rsidP="00856291">
      <w:pPr>
        <w:pStyle w:val="a3"/>
        <w:tabs>
          <w:tab w:val="left" w:pos="11340"/>
        </w:tabs>
        <w:rPr>
          <w:sz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856291" w:rsidRPr="00856291" w:rsidRDefault="00856291" w:rsidP="00856291">
      <w:pPr>
        <w:pStyle w:val="a3"/>
        <w:tabs>
          <w:tab w:val="left" w:pos="1107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</w:t>
      </w:r>
    </w:p>
    <w:p w:rsidR="00D32994" w:rsidRPr="004109D5" w:rsidRDefault="00D83665" w:rsidP="004109D5">
      <w:pPr>
        <w:pStyle w:val="a3"/>
        <w:jc w:val="center"/>
        <w:rPr>
          <w:b/>
          <w:sz w:val="24"/>
        </w:rPr>
      </w:pPr>
      <w:r w:rsidRPr="004109D5">
        <w:rPr>
          <w:b/>
          <w:sz w:val="24"/>
        </w:rPr>
        <w:t>ПАСПОРТ ВЕДОМСТВЕННОЙ ЦЕЛЕВОЙ ПРОГРАММЫ</w:t>
      </w:r>
    </w:p>
    <w:p w:rsidR="00D83665" w:rsidRPr="004109D5" w:rsidRDefault="00D83665" w:rsidP="004109D5">
      <w:pPr>
        <w:pStyle w:val="a3"/>
        <w:jc w:val="center"/>
        <w:rPr>
          <w:b/>
          <w:sz w:val="24"/>
        </w:rPr>
      </w:pPr>
      <w:r w:rsidRPr="004109D5">
        <w:rPr>
          <w:b/>
          <w:sz w:val="24"/>
        </w:rPr>
        <w:t>"СОДЕРЖАНИЕАВТОМОБИЛЬНЫХ ДОРОГ</w:t>
      </w:r>
    </w:p>
    <w:p w:rsidR="004109D5" w:rsidRPr="004109D5" w:rsidRDefault="00D83665" w:rsidP="004109D5">
      <w:pPr>
        <w:pStyle w:val="a3"/>
        <w:jc w:val="center"/>
        <w:rPr>
          <w:b/>
          <w:sz w:val="24"/>
        </w:rPr>
      </w:pPr>
      <w:r w:rsidRPr="004109D5">
        <w:rPr>
          <w:b/>
          <w:sz w:val="24"/>
        </w:rPr>
        <w:t>В ГРАНИЦАХ</w:t>
      </w:r>
      <w:r w:rsidR="004109D5" w:rsidRPr="004109D5">
        <w:rPr>
          <w:b/>
          <w:sz w:val="24"/>
        </w:rPr>
        <w:t xml:space="preserve"> ОЗЕРНОГО СЕЛЬСКОГО </w:t>
      </w:r>
      <w:r w:rsidRPr="004109D5">
        <w:rPr>
          <w:b/>
          <w:sz w:val="24"/>
        </w:rPr>
        <w:t>ПОСЕЛЕНИЯ</w:t>
      </w:r>
    </w:p>
    <w:p w:rsidR="00D83665" w:rsidRPr="004109D5" w:rsidRDefault="00D83665" w:rsidP="004109D5">
      <w:pPr>
        <w:pStyle w:val="a3"/>
        <w:jc w:val="center"/>
        <w:rPr>
          <w:b/>
          <w:sz w:val="24"/>
        </w:rPr>
      </w:pPr>
      <w:r w:rsidRPr="004109D5">
        <w:rPr>
          <w:b/>
          <w:sz w:val="24"/>
        </w:rPr>
        <w:t>В РАМКАХБЛАГОУСТРОЙСТВА НА 2011 - 2013 ГОДЫ</w:t>
      </w:r>
      <w:r w:rsidR="004109D5" w:rsidRPr="004109D5">
        <w:rPr>
          <w:b/>
          <w:sz w:val="24"/>
        </w:rPr>
        <w:t>»</w:t>
      </w:r>
    </w:p>
    <w:p w:rsidR="00E32A08" w:rsidRDefault="00E32A08" w:rsidP="004109D5">
      <w:pPr>
        <w:rPr>
          <w:b/>
          <w:sz w:val="28"/>
        </w:rPr>
      </w:pPr>
    </w:p>
    <w:p w:rsidR="004109D5" w:rsidRPr="00E32A08" w:rsidRDefault="004109D5" w:rsidP="004109D5">
      <w:pPr>
        <w:rPr>
          <w:b/>
          <w:sz w:val="28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196"/>
      </w:tblGrid>
      <w:tr w:rsidR="00D83665" w:rsidRPr="00D32994" w:rsidTr="00F63CE2">
        <w:trPr>
          <w:cantSplit/>
          <w:trHeight w:val="108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94" w:rsidRDefault="00D83665" w:rsidP="00F63C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  <w:r w:rsidRPr="00D32994">
              <w:rPr>
                <w:rFonts w:ascii="Times New Roman" w:hAnsi="Times New Roman" w:cs="Times New Roman"/>
                <w:sz w:val="22"/>
                <w:szCs w:val="18"/>
              </w:rPr>
              <w:t>Наименование</w:t>
            </w:r>
          </w:p>
          <w:p w:rsidR="00D83665" w:rsidRPr="00D32994" w:rsidRDefault="00D32994" w:rsidP="00D32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главного   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распорядителя, </w:t>
            </w:r>
            <w:r w:rsidR="00D83665"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>средств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местного</w:t>
            </w:r>
            <w:r w:rsidR="00D83665" w:rsidRPr="00D32994">
              <w:rPr>
                <w:rFonts w:ascii="Times New Roman" w:hAnsi="Times New Roman" w:cs="Times New Roman"/>
                <w:sz w:val="22"/>
                <w:szCs w:val="18"/>
              </w:rPr>
              <w:t xml:space="preserve"> бюджета</w:t>
            </w:r>
            <w:r w:rsidR="00D83665" w:rsidRPr="00D32994">
              <w:rPr>
                <w:rFonts w:ascii="Times New Roman" w:hAnsi="Times New Roman" w:cs="Times New Roman"/>
                <w:sz w:val="22"/>
                <w:szCs w:val="18"/>
              </w:rPr>
              <w:br/>
            </w:r>
          </w:p>
        </w:tc>
        <w:tc>
          <w:tcPr>
            <w:tcW w:w="8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94" w:rsidRDefault="00D32994" w:rsidP="00D32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D32994" w:rsidRDefault="00D32994" w:rsidP="00D32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D32994" w:rsidRDefault="00D32994" w:rsidP="00D32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D83665" w:rsidRPr="00D32994" w:rsidRDefault="00D83665" w:rsidP="00D32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  <w:r w:rsidRPr="00D32994">
              <w:rPr>
                <w:rFonts w:ascii="Times New Roman" w:hAnsi="Times New Roman" w:cs="Times New Roman"/>
                <w:sz w:val="22"/>
                <w:szCs w:val="18"/>
              </w:rPr>
              <w:t xml:space="preserve">Администрация </w:t>
            </w:r>
            <w:r w:rsidR="00D32994">
              <w:rPr>
                <w:rFonts w:ascii="Times New Roman" w:hAnsi="Times New Roman" w:cs="Times New Roman"/>
                <w:sz w:val="22"/>
                <w:szCs w:val="18"/>
              </w:rPr>
              <w:t>Озерного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t xml:space="preserve"> сельского поселения</w:t>
            </w:r>
          </w:p>
        </w:tc>
      </w:tr>
      <w:tr w:rsidR="00D83665" w:rsidRPr="00D32994" w:rsidTr="00F63CE2">
        <w:trPr>
          <w:cantSplit/>
          <w:trHeight w:val="4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65" w:rsidRPr="00D32994" w:rsidRDefault="00D83665" w:rsidP="00F63C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  <w:r w:rsidRPr="00D32994">
              <w:rPr>
                <w:rFonts w:ascii="Times New Roman" w:hAnsi="Times New Roman" w:cs="Times New Roman"/>
                <w:sz w:val="22"/>
                <w:szCs w:val="18"/>
              </w:rPr>
              <w:t xml:space="preserve">Наименование  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Программы      </w:t>
            </w:r>
          </w:p>
        </w:tc>
        <w:tc>
          <w:tcPr>
            <w:tcW w:w="8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65" w:rsidRPr="00D32994" w:rsidRDefault="00D83665" w:rsidP="00F63C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  <w:r w:rsidRPr="00D32994">
              <w:rPr>
                <w:rFonts w:ascii="Times New Roman" w:hAnsi="Times New Roman" w:cs="Times New Roman"/>
                <w:sz w:val="22"/>
                <w:szCs w:val="18"/>
              </w:rPr>
              <w:t xml:space="preserve">Содержание автомобильных дорог и инженерных сооружений на 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них в границах поселения в рамках     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благоустройства на 2011 - 2013 годы                        </w:t>
            </w:r>
          </w:p>
        </w:tc>
      </w:tr>
      <w:tr w:rsidR="00D83665" w:rsidRPr="00D32994" w:rsidTr="00F63CE2">
        <w:trPr>
          <w:cantSplit/>
          <w:trHeight w:val="132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94" w:rsidRPr="00D32994" w:rsidRDefault="00D32994" w:rsidP="00D32994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 w:rsidRPr="00D32994">
              <w:rPr>
                <w:rFonts w:ascii="Times New Roman" w:hAnsi="Times New Roman" w:cs="Times New Roman"/>
                <w:sz w:val="22"/>
                <w:szCs w:val="18"/>
              </w:rPr>
              <w:t>Должностное лицо, утвердившее</w:t>
            </w:r>
          </w:p>
          <w:p w:rsidR="00D32994" w:rsidRPr="00D32994" w:rsidRDefault="00D32994" w:rsidP="00D32994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 w:rsidRPr="00D32994">
              <w:rPr>
                <w:rFonts w:ascii="Times New Roman" w:hAnsi="Times New Roman" w:cs="Times New Roman"/>
                <w:sz w:val="22"/>
                <w:szCs w:val="18"/>
              </w:rPr>
              <w:t>Программу, дата утверждения,</w:t>
            </w:r>
          </w:p>
          <w:p w:rsidR="00D32994" w:rsidRPr="00D32994" w:rsidRDefault="00D32994" w:rsidP="00D32994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 w:rsidRPr="00D32994">
              <w:rPr>
                <w:rFonts w:ascii="Times New Roman" w:hAnsi="Times New Roman" w:cs="Times New Roman"/>
                <w:sz w:val="22"/>
                <w:szCs w:val="18"/>
              </w:rPr>
              <w:t>наименование и номер</w:t>
            </w:r>
          </w:p>
          <w:p w:rsidR="00D32994" w:rsidRPr="00D32994" w:rsidRDefault="00D32994" w:rsidP="00D32994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 w:rsidRPr="00D32994">
              <w:rPr>
                <w:rFonts w:ascii="Times New Roman" w:hAnsi="Times New Roman" w:cs="Times New Roman"/>
                <w:sz w:val="22"/>
                <w:szCs w:val="18"/>
              </w:rPr>
              <w:t xml:space="preserve">соответствующего </w:t>
            </w:r>
          </w:p>
          <w:p w:rsidR="00D83665" w:rsidRPr="00D32994" w:rsidRDefault="00D32994" w:rsidP="00D32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  <w:proofErr w:type="gramStart"/>
            <w:r w:rsidRPr="00D32994">
              <w:rPr>
                <w:rFonts w:ascii="Times New Roman" w:hAnsi="Times New Roman" w:cs="Times New Roman"/>
                <w:sz w:val="22"/>
                <w:szCs w:val="18"/>
              </w:rPr>
              <w:t>нормативного</w:t>
            </w:r>
            <w:proofErr w:type="gramEnd"/>
            <w:r w:rsidRPr="00D32994">
              <w:rPr>
                <w:rFonts w:ascii="Times New Roman" w:hAnsi="Times New Roman" w:cs="Times New Roman"/>
                <w:sz w:val="22"/>
                <w:szCs w:val="18"/>
              </w:rPr>
              <w:t xml:space="preserve"> акт</w:t>
            </w:r>
            <w:r w:rsidR="00D83665" w:rsidRPr="00D32994">
              <w:rPr>
                <w:rFonts w:ascii="Times New Roman" w:hAnsi="Times New Roman" w:cs="Times New Roman"/>
                <w:sz w:val="22"/>
                <w:szCs w:val="18"/>
              </w:rPr>
              <w:t xml:space="preserve">)       </w:t>
            </w:r>
          </w:p>
        </w:tc>
        <w:tc>
          <w:tcPr>
            <w:tcW w:w="8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65" w:rsidRDefault="00D83665" w:rsidP="00F63C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856291" w:rsidRDefault="00856291" w:rsidP="00F63C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856291" w:rsidRDefault="00856291" w:rsidP="00F63C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Глава Озерного сельского поселения</w:t>
            </w:r>
          </w:p>
          <w:p w:rsidR="00856291" w:rsidRDefault="00856291" w:rsidP="00F63C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856291" w:rsidRDefault="00856291" w:rsidP="00F63C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Постановление № 22 от 04.03.2011г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18"/>
              </w:rPr>
              <w:t>б утверждении ведомственной целевой</w:t>
            </w:r>
          </w:p>
          <w:p w:rsidR="00856291" w:rsidRDefault="00856291" w:rsidP="00F63C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Программы «Содержание автомобильных дорог в границах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18"/>
              </w:rPr>
              <w:t>Озерного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сельского</w:t>
            </w:r>
          </w:p>
          <w:p w:rsidR="00856291" w:rsidRPr="00D32994" w:rsidRDefault="00856291" w:rsidP="00F63C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Поселения в рамках благоустройства на 2011-2013 годы</w:t>
            </w:r>
          </w:p>
        </w:tc>
      </w:tr>
      <w:tr w:rsidR="00D83665" w:rsidRPr="00D32994" w:rsidTr="00F63CE2">
        <w:trPr>
          <w:cantSplit/>
          <w:trHeight w:val="409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94" w:rsidRDefault="00D83665" w:rsidP="00D32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  <w:r w:rsidRPr="00D32994">
              <w:rPr>
                <w:rFonts w:ascii="Times New Roman" w:hAnsi="Times New Roman" w:cs="Times New Roman"/>
                <w:sz w:val="22"/>
                <w:szCs w:val="18"/>
              </w:rPr>
              <w:lastRenderedPageBreak/>
              <w:t xml:space="preserve">Цель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Программы      </w:t>
            </w:r>
          </w:p>
          <w:p w:rsidR="00D32994" w:rsidRDefault="00D32994" w:rsidP="00D32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D32994" w:rsidRDefault="00D32994" w:rsidP="00D32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D32994" w:rsidRDefault="00D32994" w:rsidP="00D32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D32994" w:rsidRDefault="00D32994" w:rsidP="00D32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D32994" w:rsidRDefault="00D32994" w:rsidP="00D32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D32994" w:rsidRDefault="00D32994" w:rsidP="00D32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D83665" w:rsidRPr="00D32994" w:rsidRDefault="00D32994" w:rsidP="00D329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  <w:r w:rsidRPr="00D32994">
              <w:rPr>
                <w:rFonts w:ascii="Times New Roman" w:hAnsi="Times New Roman" w:cs="Times New Roman"/>
                <w:sz w:val="22"/>
                <w:szCs w:val="18"/>
              </w:rPr>
              <w:t xml:space="preserve"> задачи  </w:t>
            </w:r>
          </w:p>
        </w:tc>
        <w:tc>
          <w:tcPr>
            <w:tcW w:w="8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65" w:rsidRPr="00D32994" w:rsidRDefault="00D83665" w:rsidP="00F63C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- обеспечение безопасных и удобных условий движения       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транспорта и пешеходов в любое время года;                 </w:t>
            </w:r>
          </w:p>
          <w:p w:rsidR="00D83665" w:rsidRPr="00D32994" w:rsidRDefault="00D83665" w:rsidP="004109D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  <w:proofErr w:type="gramStart"/>
            <w:r w:rsidRPr="00D32994">
              <w:rPr>
                <w:rFonts w:ascii="Times New Roman" w:hAnsi="Times New Roman" w:cs="Times New Roman"/>
                <w:sz w:val="22"/>
                <w:szCs w:val="18"/>
              </w:rPr>
              <w:t xml:space="preserve">- увеличение несущей способности дорог путем замены       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дорожной одежды;                                          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- увеличение срока службы дорожных одежд и дорожно-транспортных сооружений;       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- поддержание нормального санитарного состояния  </w:t>
            </w:r>
            <w:r w:rsidR="00D32994" w:rsidRPr="00D32994">
              <w:rPr>
                <w:rFonts w:ascii="Times New Roman" w:hAnsi="Times New Roman" w:cs="Times New Roman"/>
                <w:sz w:val="22"/>
                <w:szCs w:val="18"/>
              </w:rPr>
              <w:t>улиц и дорог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>- восстановление или повышение транспортно-эксплуатационных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характеристик дорог и сооружений, приведение их 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прочностных характеристик и геометрических параметров в   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соответствии с требованиями нормативных документов;       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- обеспечение сохранности дорог и дорожно-транспортных    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>сооружений, содержание в пределах нормативов;</w:t>
            </w:r>
            <w:proofErr w:type="gramEnd"/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- поддержание потребительских свойств в соответствии с    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требованиями, допустимыми по условиям обеспечения         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непрерывного и безопасного движения в любое время года;   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- увеличение пропускной способности дорог;      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- увеличение степени благоустройства территорий;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- улучшение внешнего облика;            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- формирование нормативной базы на уровне органов местного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самоуправления, регламентирующей деятельность в сфере     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содержания дорог и инженерных сооружений на них            </w:t>
            </w:r>
          </w:p>
        </w:tc>
      </w:tr>
      <w:tr w:rsidR="00D83665" w:rsidRPr="00D32994" w:rsidTr="00F63CE2">
        <w:trPr>
          <w:cantSplit/>
          <w:trHeight w:val="36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65" w:rsidRPr="00D32994" w:rsidRDefault="00D83665" w:rsidP="00F63C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  <w:r w:rsidRPr="00D32994">
              <w:rPr>
                <w:rFonts w:ascii="Times New Roman" w:hAnsi="Times New Roman" w:cs="Times New Roman"/>
                <w:sz w:val="22"/>
                <w:szCs w:val="18"/>
              </w:rPr>
              <w:t>Срок реализации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программы      </w:t>
            </w:r>
          </w:p>
        </w:tc>
        <w:tc>
          <w:tcPr>
            <w:tcW w:w="8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65" w:rsidRPr="00D32994" w:rsidRDefault="00D83665" w:rsidP="00F63C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  <w:r w:rsidRPr="00D32994">
              <w:rPr>
                <w:rFonts w:ascii="Times New Roman" w:hAnsi="Times New Roman" w:cs="Times New Roman"/>
                <w:sz w:val="22"/>
                <w:szCs w:val="18"/>
              </w:rPr>
              <w:t xml:space="preserve">2011 – 2013 годы                                           </w:t>
            </w:r>
          </w:p>
        </w:tc>
      </w:tr>
      <w:tr w:rsidR="00D83665" w:rsidRPr="00D32994" w:rsidTr="00F63CE2">
        <w:trPr>
          <w:cantSplit/>
          <w:trHeight w:val="84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65" w:rsidRPr="00D32994" w:rsidRDefault="00D83665" w:rsidP="00F63C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  <w:r w:rsidRPr="00D32994">
              <w:rPr>
                <w:rFonts w:ascii="Times New Roman" w:hAnsi="Times New Roman" w:cs="Times New Roman"/>
                <w:sz w:val="22"/>
                <w:szCs w:val="18"/>
              </w:rPr>
              <w:t xml:space="preserve">Объемы и    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источники     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финансирования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Программы (в  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том числе по годам)         </w:t>
            </w:r>
          </w:p>
        </w:tc>
        <w:tc>
          <w:tcPr>
            <w:tcW w:w="8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65" w:rsidRPr="00D32994" w:rsidRDefault="00D83665" w:rsidP="00F63C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  <w:r w:rsidRPr="00D32994">
              <w:rPr>
                <w:rFonts w:ascii="Times New Roman" w:hAnsi="Times New Roman" w:cs="Times New Roman"/>
                <w:sz w:val="22"/>
                <w:szCs w:val="18"/>
              </w:rPr>
              <w:t>В пределах бюджетных ассигнований, предусмотренных главному распорядителю в сельском бюджете на текущий год и плановый период</w:t>
            </w:r>
          </w:p>
        </w:tc>
      </w:tr>
      <w:tr w:rsidR="00D83665" w:rsidRPr="00D32994" w:rsidTr="00F63CE2">
        <w:trPr>
          <w:cantSplit/>
          <w:trHeight w:val="12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65" w:rsidRPr="00D32994" w:rsidRDefault="00D83665" w:rsidP="00F63C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  <w:r w:rsidRPr="00D32994">
              <w:rPr>
                <w:rFonts w:ascii="Times New Roman" w:hAnsi="Times New Roman" w:cs="Times New Roman"/>
                <w:sz w:val="22"/>
                <w:szCs w:val="18"/>
              </w:rPr>
              <w:t xml:space="preserve">Ожидаемые     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конечные      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результаты    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реализации    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Программы и   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показатели    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социально-    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экономической 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эффективности  </w:t>
            </w:r>
          </w:p>
        </w:tc>
        <w:tc>
          <w:tcPr>
            <w:tcW w:w="8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665" w:rsidRPr="00D32994" w:rsidRDefault="00D83665" w:rsidP="004109D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8"/>
              </w:rPr>
            </w:pPr>
            <w:r w:rsidRPr="00D32994">
              <w:rPr>
                <w:rFonts w:ascii="Times New Roman" w:hAnsi="Times New Roman" w:cs="Times New Roman"/>
                <w:sz w:val="22"/>
                <w:szCs w:val="18"/>
              </w:rPr>
              <w:t xml:space="preserve">- увеличение степени благоустройства территорий;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- обеспечить поддержание дорожной сети в рабочем состоянии;                    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- создание безопасных и благоприятных условий проживания   </w:t>
            </w:r>
            <w:r w:rsidRPr="00D32994">
              <w:rPr>
                <w:rFonts w:ascii="Times New Roman" w:hAnsi="Times New Roman" w:cs="Times New Roman"/>
                <w:sz w:val="22"/>
                <w:szCs w:val="18"/>
              </w:rPr>
              <w:br/>
              <w:t xml:space="preserve">граждан (жителей)                                    </w:t>
            </w:r>
          </w:p>
        </w:tc>
      </w:tr>
    </w:tbl>
    <w:p w:rsidR="00D83665" w:rsidRDefault="00D83665" w:rsidP="00D83665">
      <w:pPr>
        <w:autoSpaceDE w:val="0"/>
        <w:autoSpaceDN w:val="0"/>
        <w:adjustRightInd w:val="0"/>
        <w:jc w:val="both"/>
        <w:outlineLvl w:val="1"/>
      </w:pPr>
    </w:p>
    <w:p w:rsidR="00D83665" w:rsidRDefault="00D83665"/>
    <w:p w:rsidR="00D83665" w:rsidRDefault="00D83665"/>
    <w:p w:rsidR="00D83665" w:rsidRPr="00D32994" w:rsidRDefault="00D83665" w:rsidP="00D83665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D32994">
        <w:rPr>
          <w:b/>
          <w:sz w:val="24"/>
        </w:rPr>
        <w:t>СОДЕРЖАНИЕ ПРОБЛЕМЫ И ОБОСНОВАНИЕ НЕОБХОДИМОСТИ</w:t>
      </w:r>
    </w:p>
    <w:p w:rsidR="00D83665" w:rsidRPr="00D32994" w:rsidRDefault="00D83665" w:rsidP="00D83665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D32994">
        <w:rPr>
          <w:b/>
          <w:sz w:val="24"/>
        </w:rPr>
        <w:t>ЕЕ РЕШЕНИЯ ПРОГРАММНЫМИ МЕТОДАМИ</w:t>
      </w:r>
    </w:p>
    <w:p w:rsidR="004109D5" w:rsidRDefault="00D83665" w:rsidP="00D83665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В настоящее время содержание дорог и инженерных сооружений на них </w:t>
      </w:r>
      <w:proofErr w:type="gramStart"/>
      <w:r>
        <w:t>в</w:t>
      </w:r>
      <w:proofErr w:type="gramEnd"/>
      <w:r>
        <w:t xml:space="preserve"> осуществляется </w:t>
      </w:r>
      <w:proofErr w:type="gramStart"/>
      <w:r>
        <w:t>на</w:t>
      </w:r>
      <w:proofErr w:type="gramEnd"/>
      <w:r>
        <w:t xml:space="preserve"> основании технологических процессов и в соответствии с перечнями работ, обеспечивающими безопасные условия дорожного движения и сохранность дорожных покрытий. Содержание дорог осуществляется непрерывно, в течение года. Перечень работ, выполняемых при текущем содержании дорог, предусматривает зимний (с 16 октября по 15 апреля) и летний (с 16 апреля по 15 октября) периоды, которые отличаются между собой перечнем технологических операций, применяемыми машинами и материалами. В летний период проводятся работы по </w:t>
      </w:r>
      <w:proofErr w:type="spellStart"/>
      <w:r>
        <w:t>ока</w:t>
      </w:r>
      <w:r w:rsidR="004109D5">
        <w:t>ш</w:t>
      </w:r>
      <w:r>
        <w:t>иванию</w:t>
      </w:r>
      <w:proofErr w:type="spellEnd"/>
      <w:r>
        <w:t xml:space="preserve"> обочин и </w:t>
      </w:r>
      <w:proofErr w:type="spellStart"/>
      <w:r>
        <w:t>гре</w:t>
      </w:r>
      <w:r w:rsidR="004109D5">
        <w:t>й</w:t>
      </w:r>
      <w:r>
        <w:t>дированию</w:t>
      </w:r>
      <w:proofErr w:type="spellEnd"/>
      <w:r>
        <w:t xml:space="preserve"> дорожного покрытия  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Зимнее содержание включает очистку проезжей части от снега и льда. В целях обеспечения бесперебойного движения на дорогах в период с 16 октября по 15 апреля предусмотрено дежурство дорожной техники, посредством которой в снежные и особо снежные дни осуществляется своевременная очистка дорожных покрытий. К работам по ремонту дорог относятся работы по восстановлению изношенного покрытия, улучшению его ровности и шероховатости, повышению прочности дорожных одежд, а также исправлению отдельных дефектов - ям, выбоин, трещин; восстановлению инженерных сооружений или их отдельных элементов, замена элементов сооружений </w:t>
      </w:r>
      <w:proofErr w:type="gramStart"/>
      <w:r>
        <w:t>на</w:t>
      </w:r>
      <w:proofErr w:type="gramEnd"/>
      <w:r>
        <w:t xml:space="preserve"> более экономичные и прочные.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2"/>
      </w:pPr>
      <w:r>
        <w:t>В состав текущего ремонта покрытий  дорог поселений входит заделка трещин, выбоин, отдельных ям; удаление сдвигов, наплывов, волн; замена или выравнивание отдельных бортовых камней.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2"/>
      </w:pPr>
      <w:r>
        <w:t>Капитальный ремонт дорог производится в том случае, когда прочностные показатели дорожных оде</w:t>
      </w:r>
      <w:proofErr w:type="gramStart"/>
      <w:r>
        <w:t>жд в пр</w:t>
      </w:r>
      <w:proofErr w:type="gramEnd"/>
      <w:r>
        <w:t>оцессе эксплуатации снижаются, а также при несоответствии геометрических параметров и пропускной способности требованиям, определяемым реальной интенсивностью движения. В состав работ при капитальном ремонте могут включаться различные работы: снятие верхнего слоя дорожной одежды, исправление поперечного профиля дорожных одежд, устройство нового слоя покрытий</w:t>
      </w:r>
      <w:proofErr w:type="gramStart"/>
      <w:r>
        <w:t xml:space="preserve"> ;</w:t>
      </w:r>
      <w:proofErr w:type="gramEnd"/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2"/>
      </w:pPr>
    </w:p>
    <w:p w:rsidR="00D83665" w:rsidRDefault="00D83665" w:rsidP="00375A84">
      <w:pPr>
        <w:autoSpaceDE w:val="0"/>
        <w:autoSpaceDN w:val="0"/>
        <w:adjustRightInd w:val="0"/>
        <w:ind w:left="142"/>
        <w:rPr>
          <w:sz w:val="24"/>
        </w:rPr>
      </w:pPr>
    </w:p>
    <w:p w:rsidR="00E32A08" w:rsidRDefault="00E32A08" w:rsidP="00375A84">
      <w:pPr>
        <w:autoSpaceDE w:val="0"/>
        <w:autoSpaceDN w:val="0"/>
        <w:adjustRightInd w:val="0"/>
        <w:ind w:left="142"/>
        <w:rPr>
          <w:sz w:val="24"/>
        </w:rPr>
      </w:pPr>
    </w:p>
    <w:p w:rsidR="00E32A08" w:rsidRDefault="00E32A08" w:rsidP="00375A84">
      <w:pPr>
        <w:autoSpaceDE w:val="0"/>
        <w:autoSpaceDN w:val="0"/>
        <w:adjustRightInd w:val="0"/>
        <w:ind w:left="142"/>
        <w:rPr>
          <w:sz w:val="24"/>
        </w:rPr>
      </w:pPr>
    </w:p>
    <w:p w:rsidR="00E32A08" w:rsidRDefault="00E32A08" w:rsidP="00375A84">
      <w:pPr>
        <w:autoSpaceDE w:val="0"/>
        <w:autoSpaceDN w:val="0"/>
        <w:adjustRightInd w:val="0"/>
        <w:ind w:left="142"/>
        <w:rPr>
          <w:sz w:val="24"/>
        </w:rPr>
      </w:pPr>
    </w:p>
    <w:p w:rsidR="00E32A08" w:rsidRPr="00375A84" w:rsidRDefault="00E32A08" w:rsidP="00375A84">
      <w:pPr>
        <w:autoSpaceDE w:val="0"/>
        <w:autoSpaceDN w:val="0"/>
        <w:adjustRightInd w:val="0"/>
        <w:ind w:left="142"/>
        <w:rPr>
          <w:sz w:val="24"/>
        </w:rPr>
      </w:pPr>
      <w:bookmarkStart w:id="0" w:name="_GoBack"/>
      <w:bookmarkEnd w:id="0"/>
    </w:p>
    <w:p w:rsidR="00D83665" w:rsidRPr="00375A84" w:rsidRDefault="00D83665" w:rsidP="00D83665">
      <w:pPr>
        <w:autoSpaceDE w:val="0"/>
        <w:autoSpaceDN w:val="0"/>
        <w:adjustRightInd w:val="0"/>
        <w:jc w:val="center"/>
        <w:outlineLvl w:val="2"/>
        <w:rPr>
          <w:b/>
          <w:sz w:val="28"/>
        </w:rPr>
      </w:pPr>
      <w:r w:rsidRPr="00375A84">
        <w:rPr>
          <w:b/>
          <w:sz w:val="28"/>
        </w:rPr>
        <w:t>Проблемы по содержанию автомобильных дорог</w:t>
      </w:r>
    </w:p>
    <w:p w:rsidR="00D83665" w:rsidRPr="00375A84" w:rsidRDefault="00D83665" w:rsidP="00D83665">
      <w:pPr>
        <w:autoSpaceDE w:val="0"/>
        <w:autoSpaceDN w:val="0"/>
        <w:adjustRightInd w:val="0"/>
        <w:jc w:val="center"/>
        <w:outlineLvl w:val="2"/>
        <w:rPr>
          <w:b/>
          <w:sz w:val="28"/>
        </w:rPr>
      </w:pPr>
      <w:r w:rsidRPr="00375A84">
        <w:rPr>
          <w:b/>
          <w:sz w:val="28"/>
        </w:rPr>
        <w:lastRenderedPageBreak/>
        <w:t>и инженерных сооружений на них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2"/>
      </w:pP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В результате длительной эксплуатации без проведения достаточного ремонта обозначились проблемы в части восстановления дорожных покрытий. В целях оптимизации расходов на текущее содержание автомобильных дорог ежегодно происходит постепенное сокращение операций по уборке дорог, предусмотренных технологическим процессом. 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В условиях нестабильной экономической ситуации решение данных проблем требует комплексного подхода, который возможен только на ведомственном уровне с применением программного метода. Управление и координация финансово-экономических, технических, социальных вопросов в процессе выполнения функций органов местного самоуправления по благоустройству территории должно осуществляться из единого центра. Данное условие позволит более эффективно распределять бюджетные средства, расставлять приоритетность выполняемых работ, распределять ответственность и </w:t>
      </w:r>
      <w:proofErr w:type="gramStart"/>
      <w:r>
        <w:t>контроль за</w:t>
      </w:r>
      <w:proofErr w:type="gramEnd"/>
      <w:r>
        <w:t xml:space="preserve"> происходящими процессами.</w:t>
      </w:r>
    </w:p>
    <w:p w:rsidR="00D83665" w:rsidRDefault="00D83665" w:rsidP="00D83665">
      <w:pPr>
        <w:autoSpaceDE w:val="0"/>
        <w:autoSpaceDN w:val="0"/>
        <w:adjustRightInd w:val="0"/>
      </w:pPr>
    </w:p>
    <w:p w:rsidR="00D83665" w:rsidRPr="00375A84" w:rsidRDefault="00D83665" w:rsidP="00D83665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375A84">
        <w:rPr>
          <w:b/>
          <w:sz w:val="28"/>
        </w:rPr>
        <w:t>ЦЕЛИ И ЗАДАЧИ ПРОГРАММЫ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</w:p>
    <w:p w:rsidR="00D83665" w:rsidRDefault="00D83665" w:rsidP="00375A84">
      <w:pPr>
        <w:autoSpaceDE w:val="0"/>
        <w:autoSpaceDN w:val="0"/>
        <w:adjustRightInd w:val="0"/>
        <w:outlineLvl w:val="2"/>
      </w:pPr>
      <w:r>
        <w:t>1. Цели Программы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2"/>
      </w:pP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2"/>
      </w:pPr>
      <w:r>
        <w:t>- обеспечение безопасных и удобных условий движения транспорта и пешеходов в любое время года;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2"/>
      </w:pPr>
      <w:r>
        <w:t>- увеличение несущей способности дорог путем замены дорожной одежды;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2"/>
      </w:pPr>
      <w:r>
        <w:t>- увеличение срока службы дорожных одежд, подземных инженерных сетей и дорожно-транспортных сооружений;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2"/>
      </w:pPr>
      <w:r>
        <w:t>- поддержание нормального санитарного состояния улиц и дорог.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2"/>
      </w:pPr>
    </w:p>
    <w:p w:rsidR="00D83665" w:rsidRDefault="00D83665" w:rsidP="00D83665">
      <w:pPr>
        <w:autoSpaceDE w:val="0"/>
        <w:autoSpaceDN w:val="0"/>
        <w:adjustRightInd w:val="0"/>
      </w:pPr>
    </w:p>
    <w:p w:rsidR="00D83665" w:rsidRDefault="00D83665" w:rsidP="00375A84">
      <w:pPr>
        <w:autoSpaceDE w:val="0"/>
        <w:autoSpaceDN w:val="0"/>
        <w:adjustRightInd w:val="0"/>
        <w:outlineLvl w:val="2"/>
      </w:pPr>
      <w:r>
        <w:t>2. Задачи Программы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2"/>
      </w:pPr>
    </w:p>
    <w:p w:rsidR="00375A84" w:rsidRDefault="00D83665" w:rsidP="00D83665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восстановление и повышение транспортно-эксплуатационных характеристик дорог и сооружений, приведение их прочностных характеристик и 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геометрических параметров в соответствии с требованиями нормативных документов;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2"/>
      </w:pPr>
      <w:r>
        <w:t>- обеспечение сохранности дорог и дорожно-транспортных сооружений, содержание в пределах нормативов;</w:t>
      </w:r>
    </w:p>
    <w:p w:rsidR="00375A84" w:rsidRDefault="00D83665" w:rsidP="00D83665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поддержание потребительских свойств в соответствии с требованиями, допустимыми по условиям обеспечения непрерывного и безопасного 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2"/>
      </w:pPr>
      <w:r>
        <w:t>движения в любое время года;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2"/>
      </w:pPr>
      <w:r>
        <w:t>- увеличение пропускной способности дорог;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2"/>
      </w:pPr>
      <w:r>
        <w:t>- увеличение степени благоустройства территории;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2"/>
      </w:pPr>
      <w:r>
        <w:t>- улучшение внешнего облика округа;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2"/>
      </w:pPr>
      <w:r>
        <w:t>- сохранение требуемых экологических параметров окружающей среды;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2"/>
      </w:pPr>
      <w:r>
        <w:t>- формирование нормативной базы на уровне органов местного самоуправления, регламентирующей деятельность в сфере содержания дорог и инженерных сооружений на них.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2"/>
      </w:pPr>
    </w:p>
    <w:p w:rsidR="00D83665" w:rsidRDefault="00D83665" w:rsidP="00D83665">
      <w:pPr>
        <w:autoSpaceDE w:val="0"/>
        <w:autoSpaceDN w:val="0"/>
        <w:adjustRightInd w:val="0"/>
      </w:pPr>
    </w:p>
    <w:p w:rsidR="00D83665" w:rsidRPr="009762EE" w:rsidRDefault="00D83665" w:rsidP="00D83665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9762EE">
        <w:rPr>
          <w:b/>
          <w:sz w:val="28"/>
        </w:rPr>
        <w:t>ОЖИДАЕМЫЕ РЕЗУЛЬТАТЫ ПРОГРАММЫ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t>Реализация мероприятий Программы позволит: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t>1) обеспечить поддержание дорожной сети и инженерных сооружений на ней в рабочем состоянии;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t>2) создать безопасные и благоприятные условия проживания граждан (жителей);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t>3) увеличить степень благоустройства территории.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</w:p>
    <w:p w:rsidR="00D83665" w:rsidRDefault="00D83665" w:rsidP="00D83665">
      <w:pPr>
        <w:autoSpaceDE w:val="0"/>
        <w:autoSpaceDN w:val="0"/>
        <w:adjustRightInd w:val="0"/>
      </w:pPr>
    </w:p>
    <w:p w:rsidR="00375A84" w:rsidRDefault="00375A84" w:rsidP="00D83665">
      <w:pPr>
        <w:autoSpaceDE w:val="0"/>
        <w:autoSpaceDN w:val="0"/>
        <w:adjustRightInd w:val="0"/>
      </w:pPr>
    </w:p>
    <w:p w:rsidR="00375A84" w:rsidRDefault="00375A84" w:rsidP="00D83665">
      <w:pPr>
        <w:autoSpaceDE w:val="0"/>
        <w:autoSpaceDN w:val="0"/>
        <w:adjustRightInd w:val="0"/>
      </w:pPr>
    </w:p>
    <w:p w:rsidR="00D83665" w:rsidRDefault="00D83665" w:rsidP="00D83665">
      <w:pPr>
        <w:autoSpaceDE w:val="0"/>
        <w:autoSpaceDN w:val="0"/>
        <w:adjustRightInd w:val="0"/>
        <w:jc w:val="center"/>
        <w:outlineLvl w:val="1"/>
      </w:pPr>
      <w:r w:rsidRPr="00375A84">
        <w:rPr>
          <w:b/>
          <w:sz w:val="28"/>
        </w:rPr>
        <w:lastRenderedPageBreak/>
        <w:t>ПЕРЕЧЕНЬ ОСНОВНЫХ МЕРОПРИЯТИЙ ПРОГРАММЫ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Финансирование Программы осуществляется за счет средств бюджета </w:t>
      </w:r>
      <w:r w:rsidR="00375A84">
        <w:t>Озерного</w:t>
      </w:r>
      <w:r>
        <w:t xml:space="preserve"> сельского поселения по бюджетной смете. Ежегодный объем финансирования, и перечень мероприятий уточняется по мере формирования и утверждения бюджета, исходя из финансовых возможностей бюджета.</w:t>
      </w:r>
    </w:p>
    <w:p w:rsidR="00D83665" w:rsidRDefault="00D83665" w:rsidP="00D83665">
      <w:pPr>
        <w:autoSpaceDE w:val="0"/>
        <w:autoSpaceDN w:val="0"/>
        <w:adjustRightInd w:val="0"/>
      </w:pPr>
    </w:p>
    <w:p w:rsidR="00D83665" w:rsidRDefault="00D83665" w:rsidP="00D83665">
      <w:pPr>
        <w:autoSpaceDE w:val="0"/>
        <w:autoSpaceDN w:val="0"/>
        <w:adjustRightInd w:val="0"/>
        <w:jc w:val="center"/>
        <w:outlineLvl w:val="1"/>
      </w:pPr>
      <w:r>
        <w:t xml:space="preserve">. </w:t>
      </w:r>
      <w:r w:rsidRPr="00375A84">
        <w:rPr>
          <w:b/>
          <w:sz w:val="28"/>
        </w:rPr>
        <w:t>СРОКИ И ЭТАПЫ РЕАЛИЗАЦИИ ПРОГРАММЫ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t>Программа реализуется в течение 2011 - 2013 гг.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</w:p>
    <w:p w:rsidR="00D83665" w:rsidRDefault="00D83665" w:rsidP="00D83665">
      <w:pPr>
        <w:autoSpaceDE w:val="0"/>
        <w:autoSpaceDN w:val="0"/>
        <w:adjustRightInd w:val="0"/>
      </w:pPr>
    </w:p>
    <w:p w:rsidR="00D83665" w:rsidRPr="00375A84" w:rsidRDefault="00D83665" w:rsidP="00D83665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375A84">
        <w:rPr>
          <w:b/>
          <w:sz w:val="28"/>
        </w:rPr>
        <w:t>СОЦИАЛЬНЫЕ И ЭКОНОМИЧЕСКИЕ ПОСЛЕДСТВИЯ</w:t>
      </w:r>
    </w:p>
    <w:p w:rsidR="00D83665" w:rsidRPr="00375A84" w:rsidRDefault="00D83665" w:rsidP="00D83665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375A84">
        <w:rPr>
          <w:b/>
          <w:sz w:val="28"/>
        </w:rPr>
        <w:t>РЕАЛИЗАЦИИ ПРОГРАММЫ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t>Реализация мероприятий Программы позволит: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t>- обеспечить поддержание дорожной сети и инженерных сооружений на ней в рабочем состоянии;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t>- создать безопасные и благоприятные условия проживания граждан (жителей);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t>- увеличить степень благоустройства территории.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t>В процессе реализации программных мероприятий планируется: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t>В 2011 году: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t>- произвести ямочный ремонт на автомобильных дорогах;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t>- произвести ремонт остановочных комплексов на дорогах общего пользования;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В 2012 году: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произвести ямочный ремонт на автомобильных дорогах 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t>- выполнить работы по устройству искусственных неровностей на дорогах;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t>В 2013 году:</w:t>
      </w:r>
    </w:p>
    <w:p w:rsidR="00D83665" w:rsidRDefault="00D83665" w:rsidP="009762EE">
      <w:pPr>
        <w:autoSpaceDE w:val="0"/>
        <w:autoSpaceDN w:val="0"/>
        <w:adjustRightInd w:val="0"/>
        <w:ind w:firstLine="540"/>
        <w:jc w:val="both"/>
        <w:outlineLvl w:val="1"/>
      </w:pPr>
      <w:r>
        <w:t>- произвести ямочный ремонт на автомобильных дорогах</w:t>
      </w:r>
    </w:p>
    <w:p w:rsidR="009762EE" w:rsidRDefault="009762EE" w:rsidP="009762EE">
      <w:pPr>
        <w:autoSpaceDE w:val="0"/>
        <w:autoSpaceDN w:val="0"/>
        <w:adjustRightInd w:val="0"/>
        <w:ind w:firstLine="540"/>
        <w:jc w:val="both"/>
        <w:outlineLvl w:val="1"/>
      </w:pPr>
    </w:p>
    <w:p w:rsidR="00D83665" w:rsidRDefault="00D83665" w:rsidP="009762EE">
      <w:pPr>
        <w:autoSpaceDE w:val="0"/>
        <w:autoSpaceDN w:val="0"/>
        <w:adjustRightInd w:val="0"/>
        <w:jc w:val="center"/>
        <w:outlineLvl w:val="1"/>
      </w:pPr>
      <w:r w:rsidRPr="00375A84">
        <w:rPr>
          <w:b/>
          <w:sz w:val="28"/>
        </w:rPr>
        <w:t>ОБОСНОВАНИЕ ПОТРЕБНОСТИ В НЕОБХОДИМЫХ РЕСУРСАХ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t>Потребность в необходимых ресурсах определяется расчетным путем: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t>- на текущее содержание: путем умножения тарифов на содержание дорог и инженерных сооружений на них на объемный показатель объекта;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t>- на текущий и капитальный ремонт: путем составления проектно-сметной документации с определением цены услуг.</w:t>
      </w:r>
    </w:p>
    <w:p w:rsidR="00D83665" w:rsidRDefault="004109D5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t>Финансирование программных мероприятий осуществляется за счет средств местного бюджета.</w:t>
      </w:r>
    </w:p>
    <w:p w:rsidR="004109D5" w:rsidRDefault="004109D5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Объем средств </w:t>
      </w:r>
      <w:r w:rsidR="009762EE">
        <w:t xml:space="preserve"> необходимый для финансирования Программы </w:t>
      </w:r>
      <w:r>
        <w:t xml:space="preserve">составляет </w:t>
      </w:r>
      <w:r w:rsidR="009762EE">
        <w:t xml:space="preserve"> 622,2 </w:t>
      </w:r>
      <w:proofErr w:type="spellStart"/>
      <w:proofErr w:type="gramStart"/>
      <w:r w:rsidR="009762EE">
        <w:t>тыс</w:t>
      </w:r>
      <w:proofErr w:type="spellEnd"/>
      <w:proofErr w:type="gramEnd"/>
      <w:r w:rsidR="009762EE">
        <w:t xml:space="preserve"> </w:t>
      </w:r>
      <w:proofErr w:type="spellStart"/>
      <w:r w:rsidR="009762EE">
        <w:t>руб</w:t>
      </w:r>
      <w:proofErr w:type="spellEnd"/>
      <w:r w:rsidR="009762EE">
        <w:t>, в том числе:</w:t>
      </w:r>
    </w:p>
    <w:p w:rsidR="009762EE" w:rsidRDefault="009762EE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2011г – 160,2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9762EE" w:rsidRDefault="009762EE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2012г – 220,0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9762EE" w:rsidRDefault="009762EE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2013г – 242,0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D83665" w:rsidRDefault="009762EE" w:rsidP="00D83665">
      <w:pPr>
        <w:autoSpaceDE w:val="0"/>
        <w:autoSpaceDN w:val="0"/>
        <w:adjustRightInd w:val="0"/>
      </w:pPr>
      <w:r>
        <w:t xml:space="preserve">            Объемы финансирования Программы уточняются ежегодно при принятии бюджета поселения на очередной финансовый год.</w:t>
      </w:r>
    </w:p>
    <w:p w:rsidR="004109D5" w:rsidRDefault="004109D5" w:rsidP="00D83665">
      <w:pPr>
        <w:autoSpaceDE w:val="0"/>
        <w:autoSpaceDN w:val="0"/>
        <w:adjustRightInd w:val="0"/>
      </w:pPr>
    </w:p>
    <w:p w:rsidR="004109D5" w:rsidRDefault="004109D5" w:rsidP="00D83665">
      <w:pPr>
        <w:autoSpaceDE w:val="0"/>
        <w:autoSpaceDN w:val="0"/>
        <w:adjustRightInd w:val="0"/>
      </w:pPr>
    </w:p>
    <w:p w:rsidR="004109D5" w:rsidRDefault="004109D5" w:rsidP="00D83665">
      <w:pPr>
        <w:autoSpaceDE w:val="0"/>
        <w:autoSpaceDN w:val="0"/>
        <w:adjustRightInd w:val="0"/>
      </w:pPr>
    </w:p>
    <w:p w:rsidR="004109D5" w:rsidRDefault="004109D5" w:rsidP="00D83665">
      <w:pPr>
        <w:autoSpaceDE w:val="0"/>
        <w:autoSpaceDN w:val="0"/>
        <w:adjustRightInd w:val="0"/>
      </w:pPr>
    </w:p>
    <w:p w:rsidR="00D83665" w:rsidRPr="00375A84" w:rsidRDefault="00D83665" w:rsidP="00D83665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375A84">
        <w:rPr>
          <w:b/>
          <w:sz w:val="28"/>
        </w:rPr>
        <w:t>МЕТОДИКА ОЦЕНКИ ЭФФЕКТИВНОСТИ ПРОГРАММЫ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Оценка эффективности реализации программных мероприятий осуществляется на основании Положения о порядке разработки, утверждения и реализации ведомственных целевых программ, утвержденного Постановлением администрации  </w:t>
      </w:r>
      <w:r w:rsidR="00375A84">
        <w:t>Озерного</w:t>
      </w:r>
      <w:r>
        <w:t xml:space="preserve"> сельского поселения  № 37 от 26.05.2010 г. «О порядке разработки, утверждения и реализации ведомственных целевых программ ».</w:t>
      </w:r>
    </w:p>
    <w:p w:rsidR="00D83665" w:rsidRDefault="00D83665" w:rsidP="00D83665">
      <w:pPr>
        <w:autoSpaceDE w:val="0"/>
        <w:autoSpaceDN w:val="0"/>
        <w:adjustRightInd w:val="0"/>
      </w:pPr>
    </w:p>
    <w:p w:rsidR="00375A84" w:rsidRDefault="00375A84" w:rsidP="00D83665">
      <w:pPr>
        <w:autoSpaceDE w:val="0"/>
        <w:autoSpaceDN w:val="0"/>
        <w:adjustRightInd w:val="0"/>
      </w:pPr>
    </w:p>
    <w:p w:rsidR="00375A84" w:rsidRDefault="00375A84" w:rsidP="00D83665">
      <w:pPr>
        <w:autoSpaceDE w:val="0"/>
        <w:autoSpaceDN w:val="0"/>
        <w:adjustRightInd w:val="0"/>
      </w:pPr>
    </w:p>
    <w:p w:rsidR="00D83665" w:rsidRPr="00375A84" w:rsidRDefault="00D83665" w:rsidP="00D83665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375A84">
        <w:rPr>
          <w:b/>
          <w:sz w:val="28"/>
        </w:rPr>
        <w:t>УПРАВЛЕНИЕ РЕАЛИЗАЦИЕЙ ПРОГРАММЫ И КОНТРОЛЬ</w:t>
      </w:r>
    </w:p>
    <w:p w:rsidR="00D83665" w:rsidRPr="00375A84" w:rsidRDefault="00D83665" w:rsidP="00D83665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375A84">
        <w:rPr>
          <w:b/>
          <w:sz w:val="28"/>
        </w:rPr>
        <w:t>ЗА ХОДОМ ЕЕ ИСПОЛНЕНИЯ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Координатором мероприятий, предусмотренных Программой, является "Администрация </w:t>
      </w:r>
      <w:r w:rsidR="00375A84">
        <w:t xml:space="preserve">Озерного </w:t>
      </w:r>
      <w:r>
        <w:t>сельского поселения".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t>Администрация осуществляет: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t>- организацию выполнения мероприятий Программы;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t>- подготовку предложений по развитию и корректировке Программы;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t>- подготовку информации о ходе выполнения Программы и отчетов.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  <w:r>
        <w:t>Реализация Программы осуществляется на основании муниципальных контрактов и договоров на выполнение работ и услуг, заключенных в соответствии с законодательством Российской Федерации.</w:t>
      </w: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</w:p>
    <w:p w:rsidR="00D83665" w:rsidRDefault="00D83665" w:rsidP="00D83665">
      <w:pPr>
        <w:autoSpaceDE w:val="0"/>
        <w:autoSpaceDN w:val="0"/>
        <w:adjustRightInd w:val="0"/>
        <w:ind w:firstLine="540"/>
        <w:jc w:val="both"/>
        <w:outlineLvl w:val="1"/>
      </w:pPr>
    </w:p>
    <w:p w:rsidR="00375A84" w:rsidRDefault="00375A84" w:rsidP="00D83665">
      <w:pPr>
        <w:autoSpaceDE w:val="0"/>
        <w:autoSpaceDN w:val="0"/>
        <w:adjustRightInd w:val="0"/>
        <w:ind w:firstLine="540"/>
        <w:jc w:val="both"/>
        <w:outlineLvl w:val="1"/>
      </w:pPr>
    </w:p>
    <w:p w:rsidR="00D83665" w:rsidRPr="00E32A08" w:rsidRDefault="00D83665" w:rsidP="00D83665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4"/>
        </w:rPr>
      </w:pPr>
      <w:r w:rsidRPr="00E32A08">
        <w:rPr>
          <w:b/>
          <w:sz w:val="28"/>
          <w:szCs w:val="24"/>
        </w:rPr>
        <w:t>ПОЯСНИТЕЛЬНАЯ ЗАПИСКА К ВЕДОМСТВЕННОЙ ЦЕЛЕВОЙ ПРОГРАММЕ</w:t>
      </w:r>
    </w:p>
    <w:p w:rsidR="00D83665" w:rsidRPr="00E32A08" w:rsidRDefault="00D83665" w:rsidP="00D83665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4"/>
        </w:rPr>
      </w:pPr>
      <w:r w:rsidRPr="00E32A08">
        <w:rPr>
          <w:b/>
          <w:sz w:val="28"/>
          <w:szCs w:val="24"/>
        </w:rPr>
        <w:lastRenderedPageBreak/>
        <w:t xml:space="preserve">"СОДЕРЖАНИЕ АВТОМОБИЛЬНЫХ ДОРОГ  В ГРАНИЦАХ </w:t>
      </w:r>
      <w:r w:rsidR="004109D5">
        <w:rPr>
          <w:b/>
          <w:sz w:val="28"/>
          <w:szCs w:val="24"/>
        </w:rPr>
        <w:t xml:space="preserve">ОЗЕРНОГО СЕЛЬСКОГО </w:t>
      </w:r>
      <w:r w:rsidRPr="00E32A08">
        <w:rPr>
          <w:b/>
          <w:sz w:val="28"/>
          <w:szCs w:val="24"/>
        </w:rPr>
        <w:t>ПОСЕЛЕНИЯ</w:t>
      </w:r>
    </w:p>
    <w:p w:rsidR="00D83665" w:rsidRPr="00E32A08" w:rsidRDefault="00D83665" w:rsidP="00D83665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4"/>
        </w:rPr>
      </w:pPr>
      <w:r w:rsidRPr="00E32A08">
        <w:rPr>
          <w:b/>
          <w:sz w:val="28"/>
          <w:szCs w:val="24"/>
        </w:rPr>
        <w:t>В РАМКАХ БЛАГОУСТРОЙСТВА НА 2011 - 2013 ГОДЫ"</w:t>
      </w:r>
    </w:p>
    <w:p w:rsidR="00D83665" w:rsidRPr="00D47D99" w:rsidRDefault="00D83665" w:rsidP="00D83665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4"/>
          <w:szCs w:val="24"/>
        </w:rPr>
      </w:pPr>
    </w:p>
    <w:p w:rsidR="00D83665" w:rsidRPr="00D47D99" w:rsidRDefault="00D83665" w:rsidP="00D83665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4"/>
          <w:szCs w:val="24"/>
        </w:rPr>
      </w:pPr>
      <w:r w:rsidRPr="00D47D99">
        <w:rPr>
          <w:sz w:val="24"/>
          <w:szCs w:val="24"/>
        </w:rPr>
        <w:t xml:space="preserve">Ведомственная целевая программа "Содержание автомобильных дорог в границах </w:t>
      </w:r>
      <w:r w:rsidR="004109D5">
        <w:rPr>
          <w:sz w:val="24"/>
          <w:szCs w:val="24"/>
        </w:rPr>
        <w:t xml:space="preserve">Озерного сельского </w:t>
      </w:r>
      <w:r w:rsidRPr="00D47D99">
        <w:rPr>
          <w:sz w:val="24"/>
          <w:szCs w:val="24"/>
        </w:rPr>
        <w:t>поселения в рамках благоустройства на 2011 - 2013 годы" (далее - Программа) разработана в целях реализации Федерального закона РФ от 06.10.2003 N 131-ФЗ "Об общих принципах организации местного самоуправления в Российской Федерации".</w:t>
      </w:r>
    </w:p>
    <w:p w:rsidR="00D83665" w:rsidRPr="00D47D99" w:rsidRDefault="00D83665" w:rsidP="00D83665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4"/>
          <w:szCs w:val="24"/>
        </w:rPr>
      </w:pPr>
      <w:r w:rsidRPr="00D47D99">
        <w:rPr>
          <w:sz w:val="24"/>
          <w:szCs w:val="24"/>
        </w:rPr>
        <w:t>Программа обеспечит проведение мероприятий по созданию безопасных условий дорожного движения для участников дорожного движения.</w:t>
      </w:r>
    </w:p>
    <w:p w:rsidR="00D83665" w:rsidRPr="00D47D99" w:rsidRDefault="00D83665" w:rsidP="00D83665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4"/>
          <w:szCs w:val="24"/>
        </w:rPr>
      </w:pPr>
      <w:r w:rsidRPr="00D47D99">
        <w:rPr>
          <w:sz w:val="24"/>
          <w:szCs w:val="24"/>
        </w:rPr>
        <w:t xml:space="preserve">Содержанию и ремонту подлежат дороги общего пользования, в границах </w:t>
      </w:r>
      <w:r w:rsidR="00E32A08">
        <w:rPr>
          <w:sz w:val="24"/>
          <w:szCs w:val="24"/>
        </w:rPr>
        <w:t>Озерного</w:t>
      </w:r>
      <w:r w:rsidRPr="00D47D99">
        <w:rPr>
          <w:sz w:val="24"/>
          <w:szCs w:val="24"/>
        </w:rPr>
        <w:t xml:space="preserve"> сельского поселения.</w:t>
      </w:r>
    </w:p>
    <w:p w:rsidR="00D83665" w:rsidRPr="00D47D99" w:rsidRDefault="00D83665" w:rsidP="00D83665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4"/>
          <w:szCs w:val="24"/>
        </w:rPr>
      </w:pPr>
      <w:r w:rsidRPr="00D47D99">
        <w:rPr>
          <w:sz w:val="24"/>
          <w:szCs w:val="24"/>
        </w:rPr>
        <w:t xml:space="preserve">Финансовое обеспечение содержания автомобильных дорог </w:t>
      </w:r>
      <w:r>
        <w:rPr>
          <w:sz w:val="24"/>
          <w:szCs w:val="24"/>
        </w:rPr>
        <w:t xml:space="preserve">на территории </w:t>
      </w:r>
      <w:r w:rsidR="00E32A08">
        <w:rPr>
          <w:sz w:val="24"/>
          <w:szCs w:val="24"/>
        </w:rPr>
        <w:t>Озерного</w:t>
      </w:r>
      <w:r w:rsidRPr="00D47D99">
        <w:rPr>
          <w:sz w:val="24"/>
          <w:szCs w:val="24"/>
        </w:rPr>
        <w:t xml:space="preserve"> сельского поселения является расходным обязательством, местного бюджета.</w:t>
      </w:r>
    </w:p>
    <w:p w:rsidR="000A3113" w:rsidRPr="00D83665" w:rsidRDefault="000A3113" w:rsidP="00D83665">
      <w:pPr>
        <w:jc w:val="center"/>
      </w:pPr>
    </w:p>
    <w:sectPr w:rsidR="000A3113" w:rsidRPr="00D83665" w:rsidSect="00856291">
      <w:pgSz w:w="16838" w:h="11906" w:orient="landscape"/>
      <w:pgMar w:top="568" w:right="962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665"/>
    <w:rsid w:val="000A3113"/>
    <w:rsid w:val="00350EB0"/>
    <w:rsid w:val="00375A84"/>
    <w:rsid w:val="004109D5"/>
    <w:rsid w:val="00856291"/>
    <w:rsid w:val="009762EE"/>
    <w:rsid w:val="009A0005"/>
    <w:rsid w:val="00BA73B0"/>
    <w:rsid w:val="00D32994"/>
    <w:rsid w:val="00D83665"/>
    <w:rsid w:val="00E32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83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329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SoftService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2011-03-04T11:18:00Z</cp:lastPrinted>
  <dcterms:created xsi:type="dcterms:W3CDTF">2011-03-03T09:51:00Z</dcterms:created>
  <dcterms:modified xsi:type="dcterms:W3CDTF">2011-03-04T11:20:00Z</dcterms:modified>
</cp:coreProperties>
</file>